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B1E7C" w14:textId="77777777" w:rsidR="00124ED2" w:rsidRDefault="00124ED2" w:rsidP="00124ED2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FD85E" wp14:editId="0B0C563C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A8705F" w14:textId="77777777" w:rsidR="00124ED2" w:rsidRPr="005239A5" w:rsidRDefault="00124ED2" w:rsidP="00124ED2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5239A5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FD85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47A8705F" w14:textId="77777777" w:rsidR="00124ED2" w:rsidRPr="005239A5" w:rsidRDefault="00124ED2" w:rsidP="00124ED2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5239A5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4E53B" wp14:editId="1AEAF36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BD94F" w14:textId="77777777" w:rsidR="00124ED2" w:rsidRDefault="00124ED2" w:rsidP="00124ED2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62061E0" wp14:editId="3EA8058D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4E53B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62NQIAAG0EAAAOAAAAZHJzL2Uyb0RvYy54bWysVEuP2jAQvlfqf7B8LwHKo40IK8qKqtJq&#10;dyW22rNxbGLJ8bi2IaG/vmMnPLrtqSoHM+MZz+P7ZrK4a2tNjsJ5Baago8GQEmE4lMrsC/r9ZfPh&#10;EyU+MFMyDUYU9CQ8vVu+f7dobC7GUIEuhSMYxPi8sQWtQrB5lnleiZr5AVhh0CjB1Syg6vZZ6ViD&#10;0WudjYfDWdaAK60DLrzH2/vOSJcpvpSChycpvQhEFxRrC+l06dzFM1suWL53zFaK92Wwf6iiZspg&#10;0kuoexYYOTj1R6hacQceZBhwqDOQUnGResBuRsM33WwrZkXqBcHx9gKT/39h+eNxa58dCe0XaJHA&#10;CEhjfe7xMvbTSlfHf6yUoB0hPF1gE20gPD6aTecfp2jiaBsNJ/M5Khgnuz63zoevAmoShYI65CXB&#10;xY4PPnSuZ5eYzYNW5UZpnZSTX2tHjgwpROZLaCjRzAe8LOgm/fpsvz3ThjQFncXCYhQDMV6XShss&#10;7tpllEK7a4kqbxDYQXlCYBx0M+Mt3ygs/gEzPzOHQ4IN4+CHJzykBswFvURJBe7n3+6jP3KHVkoa&#10;HLqC+h8H5gQ29M0gq59Hk0mc0qRMpvMxKu7Wsru1mEO9BgRlhCtmeRKjf9BnUTqoX3E/VjErmpjh&#10;mLug4SyuQ7cKuF9crFbJCefSsvBgtpbH0BG7SM1L+8qc7fkLSP0jnMeT5W9o7Hw71FeHAFIljiPO&#10;Hao9/DjTaUr6/YtLc6snr+tXYvkLAAD//wMAUEsDBBQABgAIAAAAIQBDJHyS3AAAAAYBAAAPAAAA&#10;ZHJzL2Rvd25yZXYueG1sTI/BSsNAEIbvgu+wjODNblpokJhNEVG0YGiNhV632TGJZmfD7raJfXrH&#10;kx6/+Yd/vslXk+3FCX3oHCmYzxIQSLUzHTUKdu9PN7cgQtRkdO8IFXxjgFVxeZHrzLiR3vBUxUZw&#10;CYVMK2hjHDIpQ92i1WHmBiTOPpy3OjL6RhqvRy63vVwkSSqt7ogvtHrAhxbrr+poFezH6tlv1uvP&#10;7fBSnjfnqnzFx1Kp66vp/g5ExCn+LcOvPqtDwU4HdyQTRK+AH4k8XYLgcJHOmQ/MaboEWeTyv37x&#10;AwAA//8DAFBLAQItABQABgAIAAAAIQC2gziS/gAAAOEBAAATAAAAAAAAAAAAAAAAAAAAAABbQ29u&#10;dGVudF9UeXBlc10ueG1sUEsBAi0AFAAGAAgAAAAhADj9If/WAAAAlAEAAAsAAAAAAAAAAAAAAAAA&#10;LwEAAF9yZWxzLy5yZWxzUEsBAi0AFAAGAAgAAAAhAJUsHrY1AgAAbQQAAA4AAAAAAAAAAAAAAAAA&#10;LgIAAGRycy9lMm9Eb2MueG1sUEsBAi0AFAAGAAgAAAAhAEMkfJLcAAAABgEAAA8AAAAAAAAAAAAA&#10;AAAAjwQAAGRycy9kb3ducmV2LnhtbFBLBQYAAAAABAAEAPMAAACYBQAAAAA=&#10;" fillcolor="window" stroked="f" strokeweight=".5pt">
                <v:textbox>
                  <w:txbxContent>
                    <w:p w14:paraId="23EBD94F" w14:textId="77777777" w:rsidR="00124ED2" w:rsidRDefault="00124ED2" w:rsidP="00124ED2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62061E0" wp14:editId="3EA8058D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63CD4D9E" w14:textId="77777777" w:rsidR="00124ED2" w:rsidRDefault="00124ED2" w:rsidP="00124ED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9AB7C" wp14:editId="36849CCC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D44C88" w14:textId="77777777" w:rsidR="00124ED2" w:rsidRPr="005239A5" w:rsidRDefault="00124ED2" w:rsidP="00124ED2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239A5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7C88CDA7" w14:textId="77777777" w:rsidR="00124ED2" w:rsidRPr="005239A5" w:rsidRDefault="00124ED2" w:rsidP="00124ED2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239A5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9AB7C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45D44C88" w14:textId="77777777" w:rsidR="00124ED2" w:rsidRPr="005239A5" w:rsidRDefault="00124ED2" w:rsidP="00124ED2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239A5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7C88CDA7" w14:textId="77777777" w:rsidR="00124ED2" w:rsidRPr="005239A5" w:rsidRDefault="00124ED2" w:rsidP="00124ED2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239A5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562786AE" w14:textId="77777777" w:rsidR="00124ED2" w:rsidRDefault="00124ED2" w:rsidP="00124ED2"/>
    <w:p w14:paraId="4566AAB6" w14:textId="77777777" w:rsidR="00124ED2" w:rsidRDefault="00124ED2" w:rsidP="00124ED2"/>
    <w:p w14:paraId="377A887A" w14:textId="62C20362" w:rsidR="001863F0" w:rsidRDefault="001863F0"/>
    <w:p w14:paraId="0D95A5C5" w14:textId="77777777" w:rsidR="00C869DD" w:rsidRDefault="00C869DD" w:rsidP="001863F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</w:rPr>
      </w:pPr>
    </w:p>
    <w:p w14:paraId="11167C8C" w14:textId="2419D1E3" w:rsidR="001863F0" w:rsidRPr="005239A5" w:rsidRDefault="008C64B1" w:rsidP="001863F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5239A5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96242F" w:rsidRPr="005239A5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96242F" w:rsidRPr="005239A5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1863F0" w:rsidRPr="005239A5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Site Super</w:t>
      </w:r>
      <w:r w:rsidR="0000778A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intendent</w:t>
      </w:r>
    </w:p>
    <w:p w14:paraId="5299DA7F" w14:textId="77777777" w:rsidR="001863F0" w:rsidRPr="005239A5" w:rsidRDefault="001863F0" w:rsidP="001863F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6B4D2D7" w14:textId="1C12B36E" w:rsidR="001863F0" w:rsidRPr="005239A5" w:rsidRDefault="00606FB3" w:rsidP="001863F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5239A5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5239A5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1863F0" w:rsidRPr="005239A5">
        <w:rPr>
          <w:rFonts w:ascii="Roboto" w:eastAsia="+mn-ea" w:hAnsi="Roboto" w:cs="+mn-cs"/>
          <w:color w:val="000000"/>
          <w:kern w:val="24"/>
        </w:rPr>
        <w:t>Projects Manager</w:t>
      </w:r>
    </w:p>
    <w:p w14:paraId="470259F8" w14:textId="77777777" w:rsidR="001863F0" w:rsidRPr="005239A5" w:rsidRDefault="001863F0" w:rsidP="001863F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02093CA1" w14:textId="6E5460F6" w:rsidR="001863F0" w:rsidRPr="005239A5" w:rsidRDefault="00563189" w:rsidP="001863F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5239A5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5239A5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1863F0" w:rsidRPr="005239A5">
        <w:rPr>
          <w:rFonts w:ascii="Roboto" w:eastAsia="+mn-ea" w:hAnsi="Roboto" w:cs="+mn-cs"/>
          <w:color w:val="000000"/>
          <w:kern w:val="24"/>
        </w:rPr>
        <w:t>None</w:t>
      </w:r>
    </w:p>
    <w:p w14:paraId="4A946EEE" w14:textId="77777777" w:rsidR="001863F0" w:rsidRPr="005239A5" w:rsidRDefault="001863F0" w:rsidP="001863F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7679AA5" w14:textId="3C7D3ED5" w:rsidR="001863F0" w:rsidRPr="005239A5" w:rsidRDefault="00A94117" w:rsidP="001863F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5239A5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="0000778A">
        <w:rPr>
          <w:rFonts w:ascii="Roboto" w:eastAsia="+mn-ea" w:hAnsi="Roboto" w:cs="+mn-cs"/>
          <w:color w:val="000000"/>
          <w:kern w:val="24"/>
        </w:rPr>
        <w:t>Monitor</w:t>
      </w:r>
      <w:r w:rsidR="001863F0" w:rsidRPr="005239A5">
        <w:rPr>
          <w:rFonts w:ascii="Roboto" w:eastAsia="+mn-ea" w:hAnsi="Roboto" w:cs="+mn-cs"/>
          <w:color w:val="000000"/>
          <w:kern w:val="24"/>
        </w:rPr>
        <w:t xml:space="preserve"> field construction of a project, including its planning, scheduling, deployment and construction in order to complete the work on time, on budget and to the quality specified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64D7303B" w14:textId="77777777" w:rsidR="001863F0" w:rsidRPr="005239A5" w:rsidRDefault="001863F0" w:rsidP="001863F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E35AB2B" w14:textId="77777777" w:rsidR="00E0177C" w:rsidRPr="005239A5" w:rsidRDefault="00E0177C" w:rsidP="00E0177C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5239A5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6E0C3992" w14:textId="52885F4F" w:rsidR="001863F0" w:rsidRPr="005239A5" w:rsidRDefault="0000778A" w:rsidP="001863F0">
      <w:pPr>
        <w:pStyle w:val="ListParagraph"/>
        <w:numPr>
          <w:ilvl w:val="0"/>
          <w:numId w:val="1"/>
        </w:numPr>
        <w:rPr>
          <w:rFonts w:ascii="Roboto" w:hAnsi="Roboto"/>
        </w:rPr>
      </w:pPr>
      <w:r>
        <w:rPr>
          <w:rFonts w:ascii="Roboto" w:eastAsia="+mn-ea" w:hAnsi="Roboto" w:cs="+mn-cs"/>
          <w:color w:val="000000"/>
          <w:kern w:val="24"/>
        </w:rPr>
        <w:t>Work with subcontractor supervisors to d</w:t>
      </w:r>
      <w:r w:rsidR="001863F0" w:rsidRPr="005239A5">
        <w:rPr>
          <w:rFonts w:ascii="Roboto" w:eastAsia="+mn-ea" w:hAnsi="Roboto" w:cs="+mn-cs"/>
          <w:color w:val="000000"/>
          <w:kern w:val="24"/>
        </w:rPr>
        <w:t>eliver a completed product on time, on budget, to a satisfied customer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66098D53" w14:textId="57ACB045" w:rsidR="001863F0" w:rsidRPr="005239A5" w:rsidRDefault="001863F0" w:rsidP="001863F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Protect and promote the interest of the company in all matters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177F8996" w14:textId="16F32F25" w:rsidR="001863F0" w:rsidRPr="005239A5" w:rsidRDefault="001863F0" w:rsidP="001863F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Comply with local building codes and ordinances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12CE1091" w14:textId="0F966A3E" w:rsidR="001863F0" w:rsidRPr="005239A5" w:rsidRDefault="001863F0" w:rsidP="001863F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 xml:space="preserve">Ensure that all government safety regulations and company safety policies </w:t>
      </w:r>
      <w:r w:rsidR="003E5BBD" w:rsidRPr="005239A5">
        <w:rPr>
          <w:rFonts w:ascii="Roboto" w:eastAsia="+mn-ea" w:hAnsi="Roboto" w:cs="+mn-cs"/>
          <w:color w:val="000000"/>
          <w:kern w:val="24"/>
        </w:rPr>
        <w:t>are always followed.</w:t>
      </w:r>
    </w:p>
    <w:p w14:paraId="066C830D" w14:textId="77777777" w:rsidR="001863F0" w:rsidRPr="005239A5" w:rsidRDefault="001863F0" w:rsidP="001863F0">
      <w:pPr>
        <w:rPr>
          <w:rFonts w:ascii="Roboto" w:hAnsi="Roboto"/>
        </w:rPr>
      </w:pPr>
    </w:p>
    <w:p w14:paraId="0CF92A56" w14:textId="77777777" w:rsidR="00083ACC" w:rsidRPr="005239A5" w:rsidRDefault="00083ACC" w:rsidP="00083ACC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5239A5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6B96CC67" w14:textId="475F4242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Develop on-site plans and procedures for field operations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132C7A8A" w14:textId="019FC0EB" w:rsidR="001863F0" w:rsidRPr="009071E0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Coordinate and monitor the activities of subcontractors</w:t>
      </w:r>
      <w:r w:rsidR="009071E0">
        <w:rPr>
          <w:rFonts w:ascii="Roboto" w:eastAsia="+mn-ea" w:hAnsi="Roboto" w:cs="+mn-cs"/>
          <w:color w:val="000000"/>
          <w:kern w:val="24"/>
        </w:rPr>
        <w:t xml:space="preserve"> by working with the subcontractor’s onsite superintendent or foreperson at each job site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0E283349" w14:textId="04A323C4" w:rsidR="009071E0" w:rsidRPr="009071E0" w:rsidRDefault="009071E0" w:rsidP="009071E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 xml:space="preserve">Coordinate and monitor the activities of </w:t>
      </w:r>
      <w:r>
        <w:rPr>
          <w:rFonts w:ascii="Roboto" w:eastAsia="+mn-ea" w:hAnsi="Roboto" w:cs="+mn-cs"/>
          <w:color w:val="000000"/>
          <w:kern w:val="24"/>
        </w:rPr>
        <w:t>s</w:t>
      </w:r>
      <w:r w:rsidRPr="005239A5">
        <w:rPr>
          <w:rFonts w:ascii="Roboto" w:eastAsia="+mn-ea" w:hAnsi="Roboto" w:cs="+mn-cs"/>
          <w:color w:val="000000"/>
          <w:kern w:val="24"/>
        </w:rPr>
        <w:t>uppliers and company labor.</w:t>
      </w:r>
    </w:p>
    <w:p w14:paraId="2C65C1FF" w14:textId="6B6F5C36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Ensure the work is performed to the specifications provided in the job estimate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56D02083" w14:textId="2A317403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Create and update progress schedules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097C295F" w14:textId="463C5C40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Establish and maintain safety and security practices for the project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7B4BC493" w14:textId="14ABCFD4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Ensure compliance with safety measures by all subcontractors and company labor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24C13BE8" w14:textId="1E50C3EC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Prepare regular and special reports for job meetings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2423FA8A" w14:textId="1B78E84A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Conduct and complete Inspection Reports for each phase of the work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134F5002" w14:textId="0874112A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File a Daily Progress Report every day for each project on which there is activity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64BD2854" w14:textId="67C32729" w:rsidR="001863F0" w:rsidRPr="005239A5" w:rsidRDefault="001863F0" w:rsidP="001863F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5239A5">
        <w:rPr>
          <w:rFonts w:ascii="Roboto" w:eastAsia="+mn-ea" w:hAnsi="Roboto" w:cs="+mn-cs"/>
          <w:color w:val="000000"/>
          <w:kern w:val="24"/>
        </w:rPr>
        <w:t>Document any and all interactions with the Owner of the project</w:t>
      </w:r>
      <w:r w:rsidR="00BB025A" w:rsidRPr="005239A5">
        <w:rPr>
          <w:rFonts w:ascii="Roboto" w:eastAsia="+mn-ea" w:hAnsi="Roboto" w:cs="+mn-cs"/>
          <w:color w:val="000000"/>
          <w:kern w:val="24"/>
        </w:rPr>
        <w:t>.</w:t>
      </w:r>
    </w:p>
    <w:p w14:paraId="637098FD" w14:textId="63D7E67F" w:rsidR="001863F0" w:rsidRPr="005239A5" w:rsidRDefault="001863F0">
      <w:pPr>
        <w:rPr>
          <w:rFonts w:ascii="Roboto" w:hAnsi="Roboto"/>
        </w:rPr>
      </w:pPr>
    </w:p>
    <w:p w14:paraId="6381EB8E" w14:textId="77777777" w:rsidR="00E225E1" w:rsidRPr="005239A5" w:rsidRDefault="00E225E1" w:rsidP="00E225E1">
      <w:pPr>
        <w:rPr>
          <w:rFonts w:ascii="Roboto" w:hAnsi="Roboto"/>
        </w:rPr>
      </w:pPr>
      <w:r w:rsidRPr="005239A5">
        <w:rPr>
          <w:rFonts w:ascii="Roboto" w:hAnsi="Roboto"/>
        </w:rPr>
        <w:t xml:space="preserve">The information above represents the </w:t>
      </w:r>
      <w:r w:rsidRPr="005239A5">
        <w:rPr>
          <w:rFonts w:ascii="Roboto" w:hAnsi="Roboto"/>
          <w:b/>
        </w:rPr>
        <w:t>minimum</w:t>
      </w:r>
      <w:r w:rsidRPr="005239A5">
        <w:rPr>
          <w:rFonts w:ascii="Roboto" w:hAnsi="Roboto"/>
        </w:rPr>
        <w:t xml:space="preserve"> expectations for this position. </w:t>
      </w:r>
    </w:p>
    <w:p w14:paraId="6CB2700C" w14:textId="3F4C1ED2" w:rsidR="00E225E1" w:rsidRPr="005239A5" w:rsidRDefault="00E225E1">
      <w:pPr>
        <w:rPr>
          <w:rFonts w:ascii="Roboto" w:hAnsi="Roboto"/>
        </w:rPr>
      </w:pPr>
      <w:r w:rsidRPr="005239A5">
        <w:rPr>
          <w:rFonts w:ascii="Roboto" w:hAnsi="Roboto"/>
        </w:rPr>
        <w:t>Please feel free to exceed those expectations.</w:t>
      </w:r>
    </w:p>
    <w:sectPr w:rsidR="00E225E1" w:rsidRPr="005239A5" w:rsidSect="00C869DD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8423A" w14:textId="77777777" w:rsidR="006F051F" w:rsidRDefault="006F051F" w:rsidP="008458AC">
      <w:pPr>
        <w:spacing w:after="0" w:line="240" w:lineRule="auto"/>
      </w:pPr>
      <w:r>
        <w:separator/>
      </w:r>
    </w:p>
  </w:endnote>
  <w:endnote w:type="continuationSeparator" w:id="0">
    <w:p w14:paraId="51C28D24" w14:textId="77777777" w:rsidR="006F051F" w:rsidRDefault="006F051F" w:rsidP="00845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BC9CF" w14:textId="77777777" w:rsidR="006F051F" w:rsidRDefault="006F051F" w:rsidP="008458AC">
      <w:pPr>
        <w:spacing w:after="0" w:line="240" w:lineRule="auto"/>
      </w:pPr>
      <w:r>
        <w:separator/>
      </w:r>
    </w:p>
  </w:footnote>
  <w:footnote w:type="continuationSeparator" w:id="0">
    <w:p w14:paraId="69D0A3C0" w14:textId="77777777" w:rsidR="006F051F" w:rsidRDefault="006F051F" w:rsidP="008458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4053F3"/>
    <w:multiLevelType w:val="hybridMultilevel"/>
    <w:tmpl w:val="D2720D46"/>
    <w:lvl w:ilvl="0" w:tplc="7FEC2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D60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0CEF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83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FC31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109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432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AA6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72F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6277B67"/>
    <w:multiLevelType w:val="hybridMultilevel"/>
    <w:tmpl w:val="D5583A3E"/>
    <w:lvl w:ilvl="0" w:tplc="B02E4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94F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C650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9EA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8E2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20D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0E9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889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306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61365706">
    <w:abstractNumId w:val="1"/>
  </w:num>
  <w:num w:numId="2" w16cid:durableId="1851067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F0"/>
    <w:rsid w:val="0000778A"/>
    <w:rsid w:val="00064D54"/>
    <w:rsid w:val="00083ACC"/>
    <w:rsid w:val="000C0A6D"/>
    <w:rsid w:val="00124ED2"/>
    <w:rsid w:val="001863F0"/>
    <w:rsid w:val="00387BAC"/>
    <w:rsid w:val="003E5BBD"/>
    <w:rsid w:val="00501085"/>
    <w:rsid w:val="005239A5"/>
    <w:rsid w:val="00563189"/>
    <w:rsid w:val="00563300"/>
    <w:rsid w:val="00606FB3"/>
    <w:rsid w:val="006263F2"/>
    <w:rsid w:val="00687EFB"/>
    <w:rsid w:val="006E3133"/>
    <w:rsid w:val="006F051F"/>
    <w:rsid w:val="00722997"/>
    <w:rsid w:val="0073362E"/>
    <w:rsid w:val="00780206"/>
    <w:rsid w:val="008129BB"/>
    <w:rsid w:val="008458AC"/>
    <w:rsid w:val="0087791A"/>
    <w:rsid w:val="008C64B1"/>
    <w:rsid w:val="009071E0"/>
    <w:rsid w:val="00926921"/>
    <w:rsid w:val="0096242F"/>
    <w:rsid w:val="009D0F80"/>
    <w:rsid w:val="009E2AB7"/>
    <w:rsid w:val="00A94117"/>
    <w:rsid w:val="00BB025A"/>
    <w:rsid w:val="00C869DD"/>
    <w:rsid w:val="00D155BD"/>
    <w:rsid w:val="00E0177C"/>
    <w:rsid w:val="00E225E1"/>
    <w:rsid w:val="00E32F09"/>
    <w:rsid w:val="00FC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08BB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3F0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63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63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45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8A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45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8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3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999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1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9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8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39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1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29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02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2025-01-27T18:55:00Z</dcterms:created>
  <dcterms:modified xsi:type="dcterms:W3CDTF">2025-02-03T19:47:00Z</dcterms:modified>
</cp:coreProperties>
</file>