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5595" w14:textId="77777777" w:rsidR="00234FCC" w:rsidRDefault="00234FCC" w:rsidP="00234FCC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49B6F" wp14:editId="072BBE81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4074C8" w14:textId="77777777" w:rsidR="00234FCC" w:rsidRPr="003A1F85" w:rsidRDefault="00234FCC" w:rsidP="00234FCC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3A1F85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49B6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284074C8" w14:textId="77777777" w:rsidR="00234FCC" w:rsidRPr="003A1F85" w:rsidRDefault="00234FCC" w:rsidP="00234FCC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3A1F85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811C9" wp14:editId="660F2B54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CCE629" w14:textId="77777777" w:rsidR="00234FCC" w:rsidRDefault="00234FCC" w:rsidP="00234FCC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788AD6D" wp14:editId="330C5384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811C9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" fillcolor="window" stroked="f" strokeweight=".5pt">
                <v:textbox>
                  <w:txbxContent>
                    <w:p w14:paraId="4BCCE629" w14:textId="77777777" w:rsidR="00234FCC" w:rsidRDefault="00234FCC" w:rsidP="00234FCC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788AD6D" wp14:editId="330C5384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5DF8425E" w14:textId="77777777" w:rsidR="00234FCC" w:rsidRDefault="00234FCC" w:rsidP="00234FCC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E1126" wp14:editId="23E4E4A1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3F3EF1" w14:textId="77777777" w:rsidR="00234FCC" w:rsidRPr="003A1F85" w:rsidRDefault="00234FCC" w:rsidP="00234FCC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3A1F85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315E72FA" w14:textId="77777777" w:rsidR="00234FCC" w:rsidRPr="003A1F85" w:rsidRDefault="00234FCC" w:rsidP="00234FCC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3A1F85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1126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4C3F3EF1" w14:textId="77777777" w:rsidR="00234FCC" w:rsidRPr="003A1F85" w:rsidRDefault="00234FCC" w:rsidP="00234FCC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3A1F85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315E72FA" w14:textId="77777777" w:rsidR="00234FCC" w:rsidRPr="003A1F85" w:rsidRDefault="00234FCC" w:rsidP="00234FCC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3A1F85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1816F920" w14:textId="77777777" w:rsidR="00234FCC" w:rsidRDefault="00234FCC" w:rsidP="00234FCC"/>
    <w:p w14:paraId="44600675" w14:textId="77777777" w:rsidR="00234FCC" w:rsidRDefault="00234FCC" w:rsidP="00234FCC"/>
    <w:p w14:paraId="5BD1BECB" w14:textId="1E024BAC" w:rsidR="00B710F6" w:rsidRDefault="00B710F6"/>
    <w:p w14:paraId="591DD1D6" w14:textId="6807DC1A" w:rsidR="00B710F6" w:rsidRDefault="00B710F6"/>
    <w:p w14:paraId="5FAAD020" w14:textId="7802F156" w:rsidR="00B710F6" w:rsidRPr="003A1F85" w:rsidRDefault="00727177" w:rsidP="00B710F6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3A1F85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BB440B" w:rsidRPr="003A1F85">
        <w:rPr>
          <w:rFonts w:ascii="Roboto" w:eastAsia="+mn-ea" w:hAnsi="Roboto" w:cs="+mn-cs"/>
          <w:b/>
          <w:bCs/>
          <w:color w:val="000000"/>
          <w:kern w:val="24"/>
        </w:rPr>
        <w:t xml:space="preserve">:  </w:t>
      </w:r>
      <w:r w:rsidR="00BB440B" w:rsidRPr="003A1F85">
        <w:rPr>
          <w:rFonts w:ascii="Roboto" w:eastAsia="+mn-ea" w:hAnsi="Roboto" w:cs="+mn-cs"/>
          <w:color w:val="000000"/>
          <w:kern w:val="24"/>
        </w:rPr>
        <w:t xml:space="preserve"> </w:t>
      </w:r>
      <w:r w:rsidR="00B710F6" w:rsidRPr="003A1F85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Accounting Manager</w:t>
      </w:r>
    </w:p>
    <w:p w14:paraId="62E2D3D9" w14:textId="77777777" w:rsidR="00B710F6" w:rsidRPr="003A1F85" w:rsidRDefault="00B710F6" w:rsidP="00B710F6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6FF40EE" w14:textId="0C000AA1" w:rsidR="00B710F6" w:rsidRPr="003A1F85" w:rsidRDefault="00B50A14" w:rsidP="00B710F6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3A1F85">
        <w:rPr>
          <w:rFonts w:ascii="Roboto" w:eastAsia="+mn-ea" w:hAnsi="Roboto" w:cs="+mn-cs"/>
          <w:b/>
          <w:bCs/>
          <w:color w:val="000000"/>
          <w:kern w:val="24"/>
        </w:rPr>
        <w:t xml:space="preserve">YOUR LEADER:  </w:t>
      </w:r>
      <w:r w:rsidR="00B710F6" w:rsidRPr="003A1F85">
        <w:rPr>
          <w:rFonts w:ascii="Roboto" w:eastAsia="+mn-ea" w:hAnsi="Roboto" w:cs="+mn-cs"/>
          <w:color w:val="000000"/>
          <w:kern w:val="24"/>
        </w:rPr>
        <w:t>VP-Finance</w:t>
      </w:r>
    </w:p>
    <w:p w14:paraId="3F37B4DA" w14:textId="77777777" w:rsidR="00B710F6" w:rsidRPr="003A1F85" w:rsidRDefault="00B710F6" w:rsidP="00B710F6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96AB41D" w14:textId="7306374B" w:rsidR="00B710F6" w:rsidRPr="003A1F85" w:rsidRDefault="009D6F23" w:rsidP="00B710F6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3A1F85">
        <w:rPr>
          <w:rFonts w:ascii="Roboto" w:eastAsia="+mn-ea" w:hAnsi="Roboto" w:cs="+mn-cs"/>
          <w:b/>
          <w:bCs/>
          <w:color w:val="000000"/>
          <w:kern w:val="24"/>
        </w:rPr>
        <w:t>WHO YOU LEAD, TEACH AND SUPPORT:</w:t>
      </w:r>
      <w:r w:rsidRPr="003A1F85">
        <w:rPr>
          <w:rFonts w:ascii="Roboto" w:eastAsia="+mn-ea" w:hAnsi="Roboto" w:cs="+mn-cs"/>
          <w:color w:val="000000"/>
          <w:kern w:val="24"/>
        </w:rPr>
        <w:t xml:space="preserve">  </w:t>
      </w:r>
      <w:r w:rsidR="00B710F6" w:rsidRPr="003A1F85">
        <w:rPr>
          <w:rFonts w:ascii="Roboto" w:eastAsia="+mn-ea" w:hAnsi="Roboto" w:cs="+mn-cs"/>
          <w:color w:val="000000"/>
          <w:kern w:val="24"/>
        </w:rPr>
        <w:t xml:space="preserve">  None</w:t>
      </w:r>
    </w:p>
    <w:p w14:paraId="4BAAE7CB" w14:textId="77777777" w:rsidR="00B710F6" w:rsidRPr="003A1F85" w:rsidRDefault="00B710F6" w:rsidP="00B710F6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0D8CAB95" w14:textId="23EEE44F" w:rsidR="00B710F6" w:rsidRPr="003A1F85" w:rsidRDefault="00A92522" w:rsidP="00B710F6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3A1F85">
        <w:rPr>
          <w:rFonts w:ascii="Roboto" w:eastAsia="+mn-ea" w:hAnsi="Roboto" w:cs="+mn-cs"/>
          <w:b/>
          <w:bCs/>
          <w:color w:val="000000"/>
          <w:kern w:val="24"/>
        </w:rPr>
        <w:t xml:space="preserve">HOW YOU HELP THE COMPANY SUCCEED:  </w:t>
      </w:r>
      <w:r w:rsidRPr="003A1F85">
        <w:rPr>
          <w:rFonts w:ascii="Roboto" w:eastAsia="+mn-ea" w:hAnsi="Roboto" w:cs="+mn-cs"/>
          <w:bCs/>
          <w:color w:val="000000"/>
          <w:kern w:val="24"/>
        </w:rPr>
        <w:t>P</w:t>
      </w:r>
      <w:r w:rsidR="00B710F6" w:rsidRPr="003A1F85">
        <w:rPr>
          <w:rFonts w:ascii="Roboto" w:eastAsia="+mn-ea" w:hAnsi="Roboto" w:cs="+mn-cs"/>
          <w:color w:val="000000"/>
          <w:kern w:val="24"/>
        </w:rPr>
        <w:t xml:space="preserve">rocess all financial documents, including subcontractor and supplier invoices, payroll, expense reports, office general and administrative and owner invoices. </w:t>
      </w:r>
    </w:p>
    <w:p w14:paraId="56188D8D" w14:textId="77777777" w:rsidR="00B710F6" w:rsidRPr="003A1F85" w:rsidRDefault="00B710F6" w:rsidP="00B710F6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89F2E18" w14:textId="204258E4" w:rsidR="00B710F6" w:rsidRPr="003A1F85" w:rsidRDefault="004A21B1" w:rsidP="00B710F6">
      <w:pPr>
        <w:pStyle w:val="NormalWeb"/>
        <w:spacing w:before="0" w:beforeAutospacing="0" w:after="0" w:afterAutospacing="0"/>
        <w:rPr>
          <w:rFonts w:ascii="Roboto" w:hAnsi="Roboto"/>
        </w:rPr>
      </w:pPr>
      <w:r w:rsidRPr="003A1F85">
        <w:rPr>
          <w:rFonts w:ascii="Roboto" w:eastAsia="+mn-ea" w:hAnsi="Roboto" w:cs="+mn-cs"/>
          <w:b/>
          <w:bCs/>
          <w:color w:val="000000"/>
          <w:kern w:val="24"/>
        </w:rPr>
        <w:t>MAIN RESULTS EXPECTED FROM YOU:</w:t>
      </w:r>
    </w:p>
    <w:p w14:paraId="3DB84D0C" w14:textId="4DFC5D4F" w:rsidR="00B710F6" w:rsidRPr="003A1F85" w:rsidRDefault="00B710F6" w:rsidP="00B710F6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>Assist in an orderly cash flow through the retirement of the compan</w:t>
      </w:r>
      <w:r w:rsidR="00304B6F" w:rsidRPr="003A1F85">
        <w:rPr>
          <w:rFonts w:ascii="Roboto" w:eastAsia="+mn-ea" w:hAnsi="Roboto" w:cs="+mn-cs"/>
          <w:color w:val="000000"/>
          <w:kern w:val="24"/>
        </w:rPr>
        <w:t>y’s</w:t>
      </w:r>
      <w:r w:rsidRPr="003A1F85">
        <w:rPr>
          <w:rFonts w:ascii="Roboto" w:eastAsia="+mn-ea" w:hAnsi="Roboto" w:cs="+mn-cs"/>
          <w:color w:val="000000"/>
          <w:kern w:val="24"/>
        </w:rPr>
        <w:t xml:space="preserve"> liabilities and the collection of revenues owed to the company</w:t>
      </w:r>
      <w:r w:rsidR="008410B9" w:rsidRPr="003A1F85">
        <w:rPr>
          <w:rFonts w:ascii="Roboto" w:eastAsia="+mn-ea" w:hAnsi="Roboto" w:cs="+mn-cs"/>
          <w:color w:val="000000"/>
          <w:kern w:val="24"/>
        </w:rPr>
        <w:t>.</w:t>
      </w:r>
    </w:p>
    <w:p w14:paraId="6270A8A3" w14:textId="65948B98" w:rsidR="00B710F6" w:rsidRPr="003A1F85" w:rsidRDefault="00B710F6" w:rsidP="00B710F6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>Provide documentation of cash flow activities</w:t>
      </w:r>
      <w:r w:rsidR="008410B9" w:rsidRPr="003A1F85">
        <w:rPr>
          <w:rFonts w:ascii="Roboto" w:eastAsia="+mn-ea" w:hAnsi="Roboto" w:cs="+mn-cs"/>
          <w:color w:val="000000"/>
          <w:kern w:val="24"/>
        </w:rPr>
        <w:t>.</w:t>
      </w:r>
    </w:p>
    <w:p w14:paraId="170268E8" w14:textId="0EBC35A4" w:rsidR="00B710F6" w:rsidRPr="003A1F85" w:rsidRDefault="00B710F6" w:rsidP="00B710F6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>Provide documentation of cash and asset management activities</w:t>
      </w:r>
      <w:r w:rsidR="008410B9" w:rsidRPr="003A1F85">
        <w:rPr>
          <w:rFonts w:ascii="Roboto" w:eastAsia="+mn-ea" w:hAnsi="Roboto" w:cs="+mn-cs"/>
          <w:color w:val="000000"/>
          <w:kern w:val="24"/>
        </w:rPr>
        <w:t>.</w:t>
      </w:r>
    </w:p>
    <w:p w14:paraId="527F5124" w14:textId="65628BE0" w:rsidR="00B710F6" w:rsidRPr="003A1F85" w:rsidRDefault="00B710F6" w:rsidP="00B710F6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>Understand, manage and transfer the financial risks of the company as instructed by management</w:t>
      </w:r>
      <w:r w:rsidR="008410B9" w:rsidRPr="003A1F85">
        <w:rPr>
          <w:rFonts w:ascii="Roboto" w:eastAsia="+mn-ea" w:hAnsi="Roboto" w:cs="+mn-cs"/>
          <w:color w:val="000000"/>
          <w:kern w:val="24"/>
        </w:rPr>
        <w:t>.</w:t>
      </w:r>
    </w:p>
    <w:p w14:paraId="7958A924" w14:textId="109CEC2A" w:rsidR="00B710F6" w:rsidRPr="003A1F85" w:rsidRDefault="00B710F6" w:rsidP="00B710F6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>Manage the bonding requirements of the company</w:t>
      </w:r>
      <w:r w:rsidR="008410B9" w:rsidRPr="003A1F85">
        <w:rPr>
          <w:rFonts w:ascii="Roboto" w:eastAsia="+mn-ea" w:hAnsi="Roboto" w:cs="+mn-cs"/>
          <w:color w:val="000000"/>
          <w:kern w:val="24"/>
        </w:rPr>
        <w:t>.</w:t>
      </w:r>
    </w:p>
    <w:p w14:paraId="6D2EA550" w14:textId="77777777" w:rsidR="00B710F6" w:rsidRPr="003A1F85" w:rsidRDefault="00B710F6" w:rsidP="00B710F6">
      <w:pPr>
        <w:rPr>
          <w:rFonts w:ascii="Roboto" w:hAnsi="Roboto"/>
        </w:rPr>
      </w:pPr>
    </w:p>
    <w:p w14:paraId="18D9584F" w14:textId="77777777" w:rsidR="00670082" w:rsidRPr="003A1F85" w:rsidRDefault="00670082" w:rsidP="0067008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3A1F85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7E87B981" w14:textId="7584B15F" w:rsidR="00B710F6" w:rsidRPr="003A1F85" w:rsidRDefault="00290240" w:rsidP="00B710F6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>Ensure that a</w:t>
      </w:r>
      <w:r w:rsidR="00B710F6" w:rsidRPr="003A1F85">
        <w:rPr>
          <w:rFonts w:ascii="Roboto" w:eastAsia="+mn-ea" w:hAnsi="Roboto" w:cs="+mn-cs"/>
          <w:color w:val="000000"/>
          <w:kern w:val="24"/>
        </w:rPr>
        <w:t>ll cash flow activities will be evidenced by a written instrument including, but not limited to, customer invoices, vendor invoices, deposit slips, etc.</w:t>
      </w:r>
    </w:p>
    <w:p w14:paraId="37E4778F" w14:textId="05C56C1D" w:rsidR="00B710F6" w:rsidRPr="003A1F85" w:rsidRDefault="00290240" w:rsidP="00B710F6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 xml:space="preserve">Age </w:t>
      </w:r>
      <w:r w:rsidR="00B710F6" w:rsidRPr="003A1F85">
        <w:rPr>
          <w:rFonts w:ascii="Roboto" w:eastAsia="+mn-ea" w:hAnsi="Roboto" w:cs="+mn-cs"/>
          <w:color w:val="000000"/>
          <w:kern w:val="24"/>
        </w:rPr>
        <w:t>Accounts Payable and Accounts Receivable summaries as follows:  Current, 31-60 days, 61-90 days, more than 90 days</w:t>
      </w:r>
      <w:r w:rsidR="008410B9" w:rsidRPr="003A1F85">
        <w:rPr>
          <w:rFonts w:ascii="Roboto" w:eastAsia="+mn-ea" w:hAnsi="Roboto" w:cs="+mn-cs"/>
          <w:color w:val="000000"/>
          <w:kern w:val="24"/>
        </w:rPr>
        <w:t>.</w:t>
      </w:r>
    </w:p>
    <w:p w14:paraId="52CB7FCA" w14:textId="3F22CE37" w:rsidR="00B710F6" w:rsidRPr="003A1F85" w:rsidRDefault="00B710F6" w:rsidP="00B710F6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3A1F85">
        <w:rPr>
          <w:rFonts w:ascii="Roboto" w:eastAsia="+mn-ea" w:hAnsi="Roboto" w:cs="+mn-cs"/>
          <w:color w:val="000000"/>
          <w:kern w:val="24"/>
        </w:rPr>
        <w:t>Assist in the management and collection of change orders</w:t>
      </w:r>
      <w:r w:rsidR="008410B9" w:rsidRPr="003A1F85">
        <w:rPr>
          <w:rFonts w:ascii="Roboto" w:eastAsia="+mn-ea" w:hAnsi="Roboto" w:cs="+mn-cs"/>
          <w:color w:val="000000"/>
          <w:kern w:val="24"/>
        </w:rPr>
        <w:t>.</w:t>
      </w:r>
    </w:p>
    <w:p w14:paraId="33B9137A" w14:textId="76C2E99C" w:rsidR="00304B6F" w:rsidRPr="003A1F85" w:rsidRDefault="00304B6F" w:rsidP="00304B6F">
      <w:pPr>
        <w:rPr>
          <w:rFonts w:ascii="Roboto" w:hAnsi="Roboto"/>
        </w:rPr>
      </w:pPr>
    </w:p>
    <w:p w14:paraId="6853ED3B" w14:textId="77777777" w:rsidR="00304B6F" w:rsidRPr="003A1F85" w:rsidRDefault="00304B6F" w:rsidP="00304B6F">
      <w:pPr>
        <w:rPr>
          <w:rFonts w:ascii="Roboto" w:hAnsi="Roboto"/>
        </w:rPr>
      </w:pPr>
      <w:r w:rsidRPr="003A1F85">
        <w:rPr>
          <w:rFonts w:ascii="Roboto" w:hAnsi="Roboto"/>
        </w:rPr>
        <w:t xml:space="preserve">The information above represents the </w:t>
      </w:r>
      <w:r w:rsidRPr="003A1F85">
        <w:rPr>
          <w:rFonts w:ascii="Roboto" w:hAnsi="Roboto"/>
          <w:b/>
        </w:rPr>
        <w:t>minimum</w:t>
      </w:r>
      <w:r w:rsidRPr="003A1F85">
        <w:rPr>
          <w:rFonts w:ascii="Roboto" w:hAnsi="Roboto"/>
        </w:rPr>
        <w:t xml:space="preserve"> expectations for this position. </w:t>
      </w:r>
    </w:p>
    <w:p w14:paraId="76C0E552" w14:textId="77777777" w:rsidR="00304B6F" w:rsidRPr="003A1F85" w:rsidRDefault="00304B6F" w:rsidP="00304B6F">
      <w:pPr>
        <w:rPr>
          <w:rFonts w:ascii="Roboto" w:hAnsi="Roboto"/>
        </w:rPr>
      </w:pPr>
      <w:r w:rsidRPr="003A1F85">
        <w:rPr>
          <w:rFonts w:ascii="Roboto" w:hAnsi="Roboto"/>
        </w:rPr>
        <w:t>Please feel free to exceed those expectations.</w:t>
      </w:r>
    </w:p>
    <w:p w14:paraId="2E890773" w14:textId="77777777" w:rsidR="00304B6F" w:rsidRDefault="00304B6F" w:rsidP="00304B6F"/>
    <w:p w14:paraId="1093B7BA" w14:textId="77777777" w:rsidR="00B710F6" w:rsidRDefault="00B710F6"/>
    <w:sectPr w:rsidR="00B7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CBC75" w14:textId="77777777" w:rsidR="00AB5F9D" w:rsidRDefault="00AB5F9D" w:rsidP="004018F4">
      <w:pPr>
        <w:spacing w:after="0" w:line="240" w:lineRule="auto"/>
      </w:pPr>
      <w:r>
        <w:separator/>
      </w:r>
    </w:p>
  </w:endnote>
  <w:endnote w:type="continuationSeparator" w:id="0">
    <w:p w14:paraId="79FE8DD0" w14:textId="77777777" w:rsidR="00AB5F9D" w:rsidRDefault="00AB5F9D" w:rsidP="00401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AEB0" w14:textId="77777777" w:rsidR="00AB5F9D" w:rsidRDefault="00AB5F9D" w:rsidP="004018F4">
      <w:pPr>
        <w:spacing w:after="0" w:line="240" w:lineRule="auto"/>
      </w:pPr>
      <w:r>
        <w:separator/>
      </w:r>
    </w:p>
  </w:footnote>
  <w:footnote w:type="continuationSeparator" w:id="0">
    <w:p w14:paraId="764FFC31" w14:textId="77777777" w:rsidR="00AB5F9D" w:rsidRDefault="00AB5F9D" w:rsidP="00401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60339"/>
    <w:multiLevelType w:val="hybridMultilevel"/>
    <w:tmpl w:val="B6C64E3A"/>
    <w:lvl w:ilvl="0" w:tplc="86029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925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AB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3AA3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143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7E6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E6C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646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E8E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13824F9"/>
    <w:multiLevelType w:val="hybridMultilevel"/>
    <w:tmpl w:val="5CEE8AA0"/>
    <w:lvl w:ilvl="0" w:tplc="8DD49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3821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1AC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C895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9E1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D00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44E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3E8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F02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31744657">
    <w:abstractNumId w:val="1"/>
  </w:num>
  <w:num w:numId="2" w16cid:durableId="166751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F6"/>
    <w:rsid w:val="001D733D"/>
    <w:rsid w:val="002218DF"/>
    <w:rsid w:val="00234FCC"/>
    <w:rsid w:val="00290240"/>
    <w:rsid w:val="002E5902"/>
    <w:rsid w:val="00304B6F"/>
    <w:rsid w:val="003A1F85"/>
    <w:rsid w:val="004018F4"/>
    <w:rsid w:val="004A21B1"/>
    <w:rsid w:val="00607251"/>
    <w:rsid w:val="00670082"/>
    <w:rsid w:val="006B6CA5"/>
    <w:rsid w:val="00727177"/>
    <w:rsid w:val="00727FC2"/>
    <w:rsid w:val="008410B9"/>
    <w:rsid w:val="00926921"/>
    <w:rsid w:val="009D6F23"/>
    <w:rsid w:val="009F65F9"/>
    <w:rsid w:val="00A92522"/>
    <w:rsid w:val="00AB5F9D"/>
    <w:rsid w:val="00B50A14"/>
    <w:rsid w:val="00B710F6"/>
    <w:rsid w:val="00BB440B"/>
    <w:rsid w:val="00C17AB8"/>
    <w:rsid w:val="00D43E02"/>
    <w:rsid w:val="00DD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68D8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0F6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1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10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1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8F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018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8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288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70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55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4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8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3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8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2025-01-04T23:57:00Z</dcterms:created>
  <dcterms:modified xsi:type="dcterms:W3CDTF">2025-01-04T23:58:00Z</dcterms:modified>
</cp:coreProperties>
</file>