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E953" w14:textId="77777777" w:rsidR="00031FA5" w:rsidRPr="00E30C0D" w:rsidRDefault="00031FA5" w:rsidP="00031FA5">
      <w:pPr>
        <w:spacing w:after="0"/>
        <w:rPr>
          <w:rFonts w:ascii="Roboto" w:hAnsi="Roboto"/>
          <w:b/>
          <w:sz w:val="32"/>
          <w:szCs w:val="32"/>
        </w:rPr>
      </w:pPr>
      <w:r w:rsidRPr="00E30C0D"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EA446" wp14:editId="4ED0FA8E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817540" w14:textId="77777777" w:rsidR="00031FA5" w:rsidRPr="00E37DBC" w:rsidRDefault="00031FA5" w:rsidP="00031FA5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E37DBC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EA44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5B817540" w14:textId="77777777" w:rsidR="00031FA5" w:rsidRPr="00E37DBC" w:rsidRDefault="00031FA5" w:rsidP="00031FA5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E37DBC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0C0D"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8ED5B" wp14:editId="372698B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7C0499" w14:textId="77777777" w:rsidR="00031FA5" w:rsidRDefault="00031FA5" w:rsidP="00031FA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F9C6ED" wp14:editId="0108E44F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ED5B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" fillcolor="window" stroked="f" strokeweight=".5pt">
                <v:textbox>
                  <w:txbxContent>
                    <w:p w14:paraId="107C0499" w14:textId="77777777" w:rsidR="00031FA5" w:rsidRDefault="00031FA5" w:rsidP="00031FA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F9C6ED" wp14:editId="0108E44F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0C0D">
        <w:rPr>
          <w:rFonts w:ascii="Roboto" w:hAnsi="Roboto"/>
          <w:b/>
          <w:sz w:val="32"/>
          <w:szCs w:val="32"/>
        </w:rPr>
        <w:t xml:space="preserve"> </w:t>
      </w:r>
    </w:p>
    <w:p w14:paraId="4B02DC69" w14:textId="77777777" w:rsidR="00031FA5" w:rsidRPr="00E30C0D" w:rsidRDefault="00031FA5" w:rsidP="00031FA5">
      <w:pPr>
        <w:spacing w:after="0"/>
        <w:rPr>
          <w:rFonts w:ascii="Roboto" w:hAnsi="Roboto"/>
        </w:rPr>
      </w:pPr>
      <w:r w:rsidRPr="00E30C0D"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EA550" wp14:editId="52D8C44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C0C15" w14:textId="77777777" w:rsidR="00031FA5" w:rsidRPr="00E37DBC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37DBC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64E85266" w14:textId="77777777" w:rsidR="00031FA5" w:rsidRPr="00E37DBC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37DBC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A550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F7C0C15" w14:textId="77777777" w:rsidR="00031FA5" w:rsidRPr="00E37DBC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37DBC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64E85266" w14:textId="77777777" w:rsidR="00031FA5" w:rsidRPr="00E37DBC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37DBC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47CE7805" w14:textId="77777777" w:rsidR="00031FA5" w:rsidRPr="00E30C0D" w:rsidRDefault="00031FA5" w:rsidP="00031FA5">
      <w:pPr>
        <w:rPr>
          <w:rFonts w:ascii="Roboto" w:hAnsi="Roboto"/>
        </w:rPr>
      </w:pPr>
    </w:p>
    <w:p w14:paraId="56DF236B" w14:textId="77777777" w:rsidR="00031FA5" w:rsidRPr="00E30C0D" w:rsidRDefault="00031FA5" w:rsidP="00031FA5">
      <w:pPr>
        <w:rPr>
          <w:rFonts w:ascii="Roboto" w:hAnsi="Roboto"/>
        </w:rPr>
      </w:pPr>
    </w:p>
    <w:p w14:paraId="2B7BACF5" w14:textId="3C318537" w:rsidR="00896A85" w:rsidRPr="00E30C0D" w:rsidRDefault="00896A85">
      <w:pPr>
        <w:rPr>
          <w:rFonts w:ascii="Roboto" w:hAnsi="Roboto"/>
        </w:rPr>
      </w:pPr>
    </w:p>
    <w:p w14:paraId="52D050D7" w14:textId="1CBA3B59" w:rsidR="00896A85" w:rsidRPr="00E30C0D" w:rsidRDefault="00896A85">
      <w:pPr>
        <w:rPr>
          <w:rFonts w:ascii="Roboto" w:hAnsi="Roboto"/>
        </w:rPr>
      </w:pPr>
    </w:p>
    <w:p w14:paraId="6A6C5023" w14:textId="5B027752" w:rsidR="00896A85" w:rsidRPr="00E30C0D" w:rsidRDefault="00796780" w:rsidP="008B72B4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30C0D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YOUR PLACE IN THE COMPANY</w:t>
      </w:r>
      <w:r w:rsidR="008B72B4" w:rsidRPr="00E30C0D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:  </w:t>
      </w:r>
      <w:r w:rsidR="00896A85" w:rsidRPr="00E30C0D">
        <w:rPr>
          <w:rFonts w:ascii="Roboto" w:eastAsia="+mn-ea" w:hAnsi="Roboto" w:cs="+mn-cs"/>
          <w:color w:val="000000"/>
          <w:kern w:val="24"/>
        </w:rPr>
        <w:t xml:space="preserve"> </w:t>
      </w:r>
      <w:r w:rsidR="001E2F48" w:rsidRPr="00E30C0D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Member – Board of Directors</w:t>
      </w:r>
    </w:p>
    <w:p w14:paraId="332E2940" w14:textId="77777777" w:rsidR="00896A85" w:rsidRPr="00E30C0D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84B41BB" w14:textId="7DD8BB1D" w:rsidR="00896A85" w:rsidRPr="00E30C0D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30C0D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YOUR LEADER:</w:t>
      </w:r>
      <w:r w:rsidR="00896A85" w:rsidRPr="00E30C0D">
        <w:rPr>
          <w:rFonts w:ascii="Roboto" w:eastAsia="+mn-ea" w:hAnsi="Roboto" w:cs="+mn-cs"/>
          <w:color w:val="000000"/>
          <w:kern w:val="24"/>
        </w:rPr>
        <w:t xml:space="preserve">  </w:t>
      </w:r>
      <w:r w:rsidR="001E2F48" w:rsidRPr="00E30C0D">
        <w:rPr>
          <w:rFonts w:ascii="Roboto" w:eastAsia="+mn-ea" w:hAnsi="Roboto" w:cs="+mn-cs"/>
          <w:color w:val="000000"/>
          <w:kern w:val="24"/>
        </w:rPr>
        <w:t>Organization Vision and Mission Statement</w:t>
      </w:r>
    </w:p>
    <w:p w14:paraId="1D6A311B" w14:textId="77777777" w:rsidR="00896A85" w:rsidRPr="00E30C0D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A2575CE" w14:textId="076AE299" w:rsidR="00896A85" w:rsidRPr="00E30C0D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30C0D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WHO YOU LEAD, TEACH AND SUPPORT:</w:t>
      </w:r>
      <w:r w:rsidR="00896A85" w:rsidRPr="00E30C0D">
        <w:rPr>
          <w:rFonts w:ascii="Roboto" w:eastAsia="+mn-ea" w:hAnsi="Roboto" w:cs="+mn-cs"/>
          <w:color w:val="000000"/>
          <w:kern w:val="24"/>
        </w:rPr>
        <w:t xml:space="preserve">  </w:t>
      </w:r>
      <w:r w:rsidR="001E2F48" w:rsidRPr="00E30C0D">
        <w:rPr>
          <w:rFonts w:ascii="Roboto" w:eastAsia="+mn-ea" w:hAnsi="Roboto" w:cs="+mn-cs"/>
          <w:color w:val="000000"/>
          <w:kern w:val="24"/>
        </w:rPr>
        <w:t>Chief Executive Officer (CEO)</w:t>
      </w:r>
    </w:p>
    <w:p w14:paraId="7A98D83D" w14:textId="77777777" w:rsidR="00896A85" w:rsidRPr="00E30C0D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A2535A0" w14:textId="3859EF12" w:rsidR="00896A85" w:rsidRPr="00E30C0D" w:rsidRDefault="00851B4E" w:rsidP="00851B4E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30C0D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HOW YOU HELP THE COMPANY SUCCEED:  </w:t>
      </w:r>
      <w:r w:rsidR="001E2F48" w:rsidRPr="00E30C0D">
        <w:rPr>
          <w:rFonts w:ascii="Roboto" w:eastAsia="+mn-ea" w:hAnsi="Roboto" w:cs="+mn-cs"/>
          <w:color w:val="000000"/>
          <w:kern w:val="24"/>
        </w:rPr>
        <w:t>Provid</w:t>
      </w:r>
      <w:r w:rsidR="003131B3" w:rsidRPr="00E30C0D">
        <w:rPr>
          <w:rFonts w:ascii="Roboto" w:eastAsia="+mn-ea" w:hAnsi="Roboto" w:cs="+mn-cs"/>
          <w:color w:val="000000"/>
          <w:kern w:val="24"/>
        </w:rPr>
        <w:t>e</w:t>
      </w:r>
      <w:r w:rsidR="001E2F48" w:rsidRPr="00E30C0D">
        <w:rPr>
          <w:rFonts w:ascii="Roboto" w:eastAsia="+mn-ea" w:hAnsi="Roboto" w:cs="+mn-cs"/>
          <w:color w:val="000000"/>
          <w:kern w:val="24"/>
        </w:rPr>
        <w:t xml:space="preserve"> direction and authority to enable the company to fulfill its vision and carry out the elements of the mission statement. </w:t>
      </w:r>
    </w:p>
    <w:p w14:paraId="7D3C6A6D" w14:textId="77777777" w:rsidR="00896A85" w:rsidRPr="00E30C0D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5B7350B" w14:textId="77777777" w:rsidR="00C43772" w:rsidRPr="00E30C0D" w:rsidRDefault="00C43772" w:rsidP="00C4377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30C0D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4EDC389C" w14:textId="1FC8CDEC" w:rsidR="00896A85" w:rsidRPr="00E30C0D" w:rsidRDefault="001E2F48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30C0D">
        <w:rPr>
          <w:rFonts w:ascii="Roboto" w:eastAsia="+mn-ea" w:hAnsi="Roboto" w:cs="+mn-cs"/>
          <w:color w:val="000000"/>
          <w:kern w:val="24"/>
        </w:rPr>
        <w:t xml:space="preserve">Support and </w:t>
      </w:r>
      <w:r w:rsidR="002C0ED2" w:rsidRPr="00E30C0D">
        <w:rPr>
          <w:rFonts w:ascii="Roboto" w:eastAsia="+mn-ea" w:hAnsi="Roboto" w:cs="+mn-cs"/>
          <w:color w:val="000000"/>
          <w:kern w:val="24"/>
        </w:rPr>
        <w:t>inspire</w:t>
      </w:r>
      <w:r w:rsidRPr="00E30C0D">
        <w:rPr>
          <w:rFonts w:ascii="Roboto" w:eastAsia="+mn-ea" w:hAnsi="Roboto" w:cs="+mn-cs"/>
          <w:color w:val="000000"/>
          <w:kern w:val="24"/>
        </w:rPr>
        <w:t xml:space="preserve"> the vision of the organization.</w:t>
      </w:r>
    </w:p>
    <w:p w14:paraId="71749907" w14:textId="1E665AF5" w:rsidR="00896A85" w:rsidRPr="00E30C0D" w:rsidRDefault="001E2F48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30C0D">
        <w:rPr>
          <w:rFonts w:ascii="Roboto" w:eastAsia="+mn-ea" w:hAnsi="Roboto" w:cs="+mn-cs"/>
          <w:color w:val="000000"/>
          <w:kern w:val="24"/>
        </w:rPr>
        <w:t>Authorize the mission of the organization to achieve the organizational vision.</w:t>
      </w:r>
    </w:p>
    <w:p w14:paraId="643C0778" w14:textId="19B3F272" w:rsidR="00E85EF7" w:rsidRPr="00E30C0D" w:rsidRDefault="002C0ED2" w:rsidP="002C0ED2">
      <w:pPr>
        <w:pStyle w:val="ListParagraph"/>
        <w:numPr>
          <w:ilvl w:val="0"/>
          <w:numId w:val="1"/>
        </w:numPr>
        <w:rPr>
          <w:rFonts w:ascii="Roboto" w:hAnsi="Roboto" w:cstheme="minorHAnsi"/>
        </w:rPr>
      </w:pPr>
      <w:r w:rsidRPr="00E30C0D">
        <w:rPr>
          <w:rFonts w:ascii="Roboto" w:hAnsi="Roboto" w:cstheme="minorHAnsi"/>
        </w:rPr>
        <w:t>Maintain the integrity of the company in the market being served.</w:t>
      </w:r>
    </w:p>
    <w:p w14:paraId="51C9E053" w14:textId="77777777" w:rsidR="00896A85" w:rsidRPr="00E30C0D" w:rsidRDefault="00896A85" w:rsidP="00896A85">
      <w:pPr>
        <w:rPr>
          <w:rFonts w:ascii="Roboto" w:hAnsi="Roboto" w:cstheme="minorHAnsi"/>
        </w:rPr>
      </w:pPr>
    </w:p>
    <w:p w14:paraId="646360DA" w14:textId="77777777" w:rsidR="00C43772" w:rsidRPr="00E30C0D" w:rsidRDefault="00C43772" w:rsidP="00C43772">
      <w:pPr>
        <w:spacing w:after="0" w:line="240" w:lineRule="auto"/>
        <w:rPr>
          <w:rFonts w:ascii="Roboto" w:eastAsia="Times New Roman" w:hAnsi="Roboto" w:cstheme="minorHAnsi"/>
          <w:b/>
          <w:bCs/>
          <w:color w:val="000000"/>
          <w:sz w:val="24"/>
          <w:szCs w:val="24"/>
        </w:rPr>
      </w:pPr>
      <w:r w:rsidRPr="00E30C0D">
        <w:rPr>
          <w:rFonts w:ascii="Roboto" w:eastAsia="Times New Roman" w:hAnsi="Roboto" w:cstheme="minorHAnsi"/>
          <w:b/>
          <w:bCs/>
          <w:color w:val="000000"/>
          <w:sz w:val="24"/>
          <w:szCs w:val="24"/>
        </w:rPr>
        <w:t>MAIN WORK YOU DO:</w:t>
      </w:r>
    </w:p>
    <w:p w14:paraId="24D591AC" w14:textId="0241A4A6" w:rsidR="00896A85" w:rsidRPr="00E30C0D" w:rsidRDefault="001E2F48" w:rsidP="00896A85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Vet and select the Chief Executive Officer of the Company</w:t>
      </w:r>
      <w:r w:rsidR="002C0ED2" w:rsidRPr="00E30C0D">
        <w:rPr>
          <w:rFonts w:ascii="Roboto" w:eastAsia="+mn-ea" w:hAnsi="Roboto" w:cstheme="minorHAnsi"/>
          <w:color w:val="000000"/>
          <w:kern w:val="24"/>
        </w:rPr>
        <w:t>.</w:t>
      </w:r>
    </w:p>
    <w:p w14:paraId="30423BA4" w14:textId="2B56144D" w:rsidR="00896A85" w:rsidRPr="00E30C0D" w:rsidRDefault="002C0ED2" w:rsidP="00896A85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Develop and review the Company’s strategic plans.</w:t>
      </w:r>
    </w:p>
    <w:p w14:paraId="77F6D958" w14:textId="205596F5" w:rsidR="00896A85" w:rsidRPr="00E30C0D" w:rsidRDefault="002C0ED2" w:rsidP="00896A85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Determine if Company is meeting strategic goals.</w:t>
      </w:r>
    </w:p>
    <w:p w14:paraId="53FCEBD8" w14:textId="0E8CFC57" w:rsidR="00896A85" w:rsidRPr="00E30C0D" w:rsidRDefault="002C0ED2" w:rsidP="00896A85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Monitor the Company’s products, processes, and programs.</w:t>
      </w:r>
    </w:p>
    <w:p w14:paraId="038E1128" w14:textId="51B94615" w:rsidR="002C0ED2" w:rsidRPr="00E30C0D" w:rsidRDefault="002C0ED2" w:rsidP="00896A85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Monitor the financial resources of the Company.</w:t>
      </w:r>
    </w:p>
    <w:p w14:paraId="7A3E5CFC" w14:textId="4BC28179" w:rsidR="002C0ED2" w:rsidRPr="00E30C0D" w:rsidRDefault="002C0ED2" w:rsidP="00243813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>Educate yourself as much as possible to benefit the future of the Company.</w:t>
      </w:r>
    </w:p>
    <w:p w14:paraId="078D06A0" w14:textId="77FFCD59" w:rsidR="002C0ED2" w:rsidRPr="00E30C0D" w:rsidRDefault="002C0ED2" w:rsidP="00243813">
      <w:pPr>
        <w:pStyle w:val="ListParagraph"/>
        <w:numPr>
          <w:ilvl w:val="0"/>
          <w:numId w:val="2"/>
        </w:numPr>
        <w:rPr>
          <w:rFonts w:ascii="Roboto" w:hAnsi="Roboto" w:cstheme="minorHAnsi"/>
        </w:rPr>
      </w:pPr>
      <w:r w:rsidRPr="00E30C0D">
        <w:rPr>
          <w:rFonts w:ascii="Roboto" w:eastAsia="+mn-ea" w:hAnsi="Roboto" w:cstheme="minorHAnsi"/>
          <w:color w:val="000000"/>
          <w:kern w:val="24"/>
        </w:rPr>
        <w:t xml:space="preserve">Serve on various </w:t>
      </w:r>
      <w:r w:rsidR="003131B3" w:rsidRPr="00E30C0D">
        <w:rPr>
          <w:rFonts w:ascii="Roboto" w:eastAsia="+mn-ea" w:hAnsi="Roboto" w:cstheme="minorHAnsi"/>
          <w:color w:val="000000"/>
          <w:kern w:val="24"/>
        </w:rPr>
        <w:t>board</w:t>
      </w:r>
      <w:r w:rsidRPr="00E30C0D">
        <w:rPr>
          <w:rFonts w:ascii="Roboto" w:eastAsia="+mn-ea" w:hAnsi="Roboto" w:cstheme="minorHAnsi"/>
          <w:color w:val="000000"/>
          <w:kern w:val="24"/>
        </w:rPr>
        <w:t xml:space="preserve"> committees or</w:t>
      </w:r>
      <w:r w:rsidR="003131B3" w:rsidRPr="00E30C0D">
        <w:rPr>
          <w:rFonts w:ascii="Roboto" w:eastAsia="+mn-ea" w:hAnsi="Roboto" w:cstheme="minorHAnsi"/>
          <w:color w:val="000000"/>
          <w:kern w:val="24"/>
        </w:rPr>
        <w:t xml:space="preserve"> work on</w:t>
      </w:r>
      <w:r w:rsidRPr="00E30C0D">
        <w:rPr>
          <w:rFonts w:ascii="Roboto" w:eastAsia="+mn-ea" w:hAnsi="Roboto" w:cstheme="minorHAnsi"/>
          <w:color w:val="000000"/>
          <w:kern w:val="24"/>
        </w:rPr>
        <w:t xml:space="preserve"> individual initiatives as the need arises.</w:t>
      </w:r>
      <w:r w:rsidRPr="00E30C0D">
        <w:rPr>
          <w:rFonts w:ascii="Roboto" w:hAnsi="Roboto" w:cstheme="minorHAnsi"/>
        </w:rPr>
        <w:t xml:space="preserve"> </w:t>
      </w:r>
    </w:p>
    <w:p w14:paraId="661C5CF2" w14:textId="0F342947" w:rsidR="00E85EF7" w:rsidRPr="00E30C0D" w:rsidRDefault="00E85EF7" w:rsidP="00E85EF7">
      <w:pPr>
        <w:rPr>
          <w:rFonts w:ascii="Roboto" w:hAnsi="Roboto" w:cstheme="minorHAnsi"/>
        </w:rPr>
      </w:pPr>
    </w:p>
    <w:p w14:paraId="401CF5AD" w14:textId="77777777" w:rsidR="00540B43" w:rsidRPr="00E30C0D" w:rsidRDefault="00E85EF7" w:rsidP="00E85EF7">
      <w:pPr>
        <w:rPr>
          <w:rFonts w:ascii="Roboto" w:hAnsi="Roboto" w:cstheme="minorHAnsi"/>
        </w:rPr>
      </w:pPr>
      <w:r w:rsidRPr="00E30C0D">
        <w:rPr>
          <w:rFonts w:ascii="Roboto" w:hAnsi="Roboto" w:cstheme="minorHAnsi"/>
        </w:rPr>
        <w:t>The information</w:t>
      </w:r>
      <w:r w:rsidR="00BE1AC4" w:rsidRPr="00E30C0D">
        <w:rPr>
          <w:rFonts w:ascii="Roboto" w:hAnsi="Roboto" w:cstheme="minorHAnsi"/>
        </w:rPr>
        <w:t xml:space="preserve"> above represents the </w:t>
      </w:r>
      <w:r w:rsidR="00BE1AC4" w:rsidRPr="00E30C0D">
        <w:rPr>
          <w:rFonts w:ascii="Roboto" w:hAnsi="Roboto" w:cstheme="minorHAnsi"/>
          <w:b/>
        </w:rPr>
        <w:t>minimum</w:t>
      </w:r>
      <w:r w:rsidR="00BE1AC4" w:rsidRPr="00E30C0D">
        <w:rPr>
          <w:rFonts w:ascii="Roboto" w:hAnsi="Roboto" w:cstheme="minorHAnsi"/>
        </w:rPr>
        <w:t xml:space="preserve"> expectations for this position. </w:t>
      </w:r>
    </w:p>
    <w:p w14:paraId="5F203E4A" w14:textId="4CF72395" w:rsidR="00E85EF7" w:rsidRPr="00E30C0D" w:rsidRDefault="00BE1AC4" w:rsidP="00E85EF7">
      <w:pPr>
        <w:rPr>
          <w:rFonts w:ascii="Roboto" w:hAnsi="Roboto" w:cstheme="minorHAnsi"/>
        </w:rPr>
      </w:pPr>
      <w:r w:rsidRPr="00E30C0D">
        <w:rPr>
          <w:rFonts w:ascii="Roboto" w:hAnsi="Roboto" w:cstheme="minorHAnsi"/>
        </w:rPr>
        <w:t xml:space="preserve">Please </w:t>
      </w:r>
      <w:r w:rsidR="00453A89" w:rsidRPr="00E30C0D">
        <w:rPr>
          <w:rFonts w:ascii="Roboto" w:hAnsi="Roboto" w:cstheme="minorHAnsi"/>
        </w:rPr>
        <w:t>feel free to exceed th</w:t>
      </w:r>
      <w:r w:rsidR="00145289" w:rsidRPr="00E30C0D">
        <w:rPr>
          <w:rFonts w:ascii="Roboto" w:hAnsi="Roboto" w:cstheme="minorHAnsi"/>
        </w:rPr>
        <w:t>ose expectations.</w:t>
      </w:r>
    </w:p>
    <w:sectPr w:rsidR="00E85EF7" w:rsidRPr="00E30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476A5" w14:textId="77777777" w:rsidR="000F5721" w:rsidRDefault="000F5721" w:rsidP="000D5CA2">
      <w:pPr>
        <w:spacing w:after="0" w:line="240" w:lineRule="auto"/>
      </w:pPr>
      <w:r>
        <w:separator/>
      </w:r>
    </w:p>
  </w:endnote>
  <w:endnote w:type="continuationSeparator" w:id="0">
    <w:p w14:paraId="30ED9D47" w14:textId="77777777" w:rsidR="000F5721" w:rsidRDefault="000F5721" w:rsidP="000D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41066" w14:textId="77777777" w:rsidR="000F5721" w:rsidRDefault="000F5721" w:rsidP="000D5CA2">
      <w:pPr>
        <w:spacing w:after="0" w:line="240" w:lineRule="auto"/>
      </w:pPr>
      <w:r>
        <w:separator/>
      </w:r>
    </w:p>
  </w:footnote>
  <w:footnote w:type="continuationSeparator" w:id="0">
    <w:p w14:paraId="55BC5574" w14:textId="77777777" w:rsidR="000F5721" w:rsidRDefault="000F5721" w:rsidP="000D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94829"/>
    <w:multiLevelType w:val="hybridMultilevel"/>
    <w:tmpl w:val="123A78BE"/>
    <w:lvl w:ilvl="0" w:tplc="B6A20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3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25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C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AF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4B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2C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A3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C8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6D4756"/>
    <w:multiLevelType w:val="hybridMultilevel"/>
    <w:tmpl w:val="E214CA62"/>
    <w:lvl w:ilvl="0" w:tplc="8862A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C0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2AD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8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E4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DC2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E6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E0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C2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99054240">
    <w:abstractNumId w:val="0"/>
  </w:num>
  <w:num w:numId="2" w16cid:durableId="916866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85"/>
    <w:rsid w:val="00031FA5"/>
    <w:rsid w:val="000D5CA2"/>
    <w:rsid w:val="000E0273"/>
    <w:rsid w:val="000F5721"/>
    <w:rsid w:val="00145289"/>
    <w:rsid w:val="001A685B"/>
    <w:rsid w:val="001E2F48"/>
    <w:rsid w:val="001F495A"/>
    <w:rsid w:val="00281C2F"/>
    <w:rsid w:val="002C0ED2"/>
    <w:rsid w:val="002D23C9"/>
    <w:rsid w:val="0031167D"/>
    <w:rsid w:val="003131B3"/>
    <w:rsid w:val="003C2FFB"/>
    <w:rsid w:val="00453A89"/>
    <w:rsid w:val="00531064"/>
    <w:rsid w:val="00531D48"/>
    <w:rsid w:val="00540B43"/>
    <w:rsid w:val="00586F52"/>
    <w:rsid w:val="00765092"/>
    <w:rsid w:val="00767948"/>
    <w:rsid w:val="00796780"/>
    <w:rsid w:val="007D33D3"/>
    <w:rsid w:val="00851B4E"/>
    <w:rsid w:val="00896A85"/>
    <w:rsid w:val="008B72B4"/>
    <w:rsid w:val="008D4BFF"/>
    <w:rsid w:val="00926921"/>
    <w:rsid w:val="00974526"/>
    <w:rsid w:val="00A213C4"/>
    <w:rsid w:val="00A42996"/>
    <w:rsid w:val="00AF562B"/>
    <w:rsid w:val="00B503C5"/>
    <w:rsid w:val="00BE1AC4"/>
    <w:rsid w:val="00C23A70"/>
    <w:rsid w:val="00C43772"/>
    <w:rsid w:val="00CF40CC"/>
    <w:rsid w:val="00CF7BA5"/>
    <w:rsid w:val="00D11EAF"/>
    <w:rsid w:val="00DE033F"/>
    <w:rsid w:val="00E16F06"/>
    <w:rsid w:val="00E30C0D"/>
    <w:rsid w:val="00E37DBC"/>
    <w:rsid w:val="00E80750"/>
    <w:rsid w:val="00E8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6EC8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A8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6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6A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CA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C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4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2025-01-04T21:52:00Z</dcterms:created>
  <dcterms:modified xsi:type="dcterms:W3CDTF">2025-01-04T22:09:00Z</dcterms:modified>
</cp:coreProperties>
</file>